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8DDB" w14:textId="0D850C4D" w:rsidR="001F6BC5" w:rsidRDefault="001F6BC5" w:rsidP="001F6B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60EB8">
        <w:rPr>
          <w:b/>
          <w:i/>
          <w:noProof/>
          <w:sz w:val="28"/>
        </w:rPr>
        <w:t>7792</w:t>
      </w:r>
    </w:p>
    <w:p w14:paraId="486D04FE" w14:textId="6F7F5218" w:rsidR="001F6BC5" w:rsidRDefault="001F6BC5" w:rsidP="001F6BC5">
      <w:pPr>
        <w:pStyle w:val="Header"/>
        <w:rPr>
          <w:sz w:val="22"/>
          <w:szCs w:val="22"/>
        </w:rPr>
      </w:pPr>
      <w:r>
        <w:rPr>
          <w:sz w:val="24"/>
        </w:rPr>
        <w:t>Chicago, US, 13-17 November 2023</w:t>
      </w:r>
    </w:p>
    <w:p w14:paraId="1965569F" w14:textId="77777777" w:rsidR="001F6BC5" w:rsidRPr="00FB3E36" w:rsidRDefault="001F6BC5" w:rsidP="001F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85C593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460EB8" w:rsidRPr="00460EB8">
        <w:rPr>
          <w:rFonts w:ascii="Arial" w:hAnsi="Arial" w:cs="Arial"/>
          <w:b/>
        </w:rPr>
        <w:t>Addition of solution for CHF Selection based on SUPI or Group ID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F24FA3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3374A">
        <w:rPr>
          <w:rFonts w:ascii="Arial" w:hAnsi="Arial"/>
          <w:b/>
        </w:rPr>
        <w:t>2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575D1C6E" w:rsidR="008713F6" w:rsidRDefault="00460EB8" w:rsidP="00715812">
      <w:pPr>
        <w:rPr>
          <w:iCs/>
        </w:rPr>
      </w:pPr>
      <w:r>
        <w:rPr>
          <w:iCs/>
        </w:rPr>
        <w:t xml:space="preserve">New solution </w:t>
      </w:r>
      <w:r w:rsidR="00125898">
        <w:rPr>
          <w:iCs/>
        </w:rPr>
        <w:t>for key issue #2.1 reusing existing solution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1CE66F0E" w14:textId="3E9364AA" w:rsidR="00E72311" w:rsidRPr="005E30EC" w:rsidRDefault="00E72311">
      <w:pPr>
        <w:pStyle w:val="Heading4"/>
        <w:rPr>
          <w:ins w:id="3" w:author="Ericsson" w:date="2023-11-01T17:50:00Z"/>
          <w:lang w:eastAsia="zh-CN"/>
        </w:rPr>
        <w:pPrChange w:id="4" w:author="Ericsson" w:date="2023-11-01T17:51:00Z">
          <w:pPr>
            <w:pStyle w:val="Heading3"/>
          </w:pPr>
        </w:pPrChange>
      </w:pPr>
      <w:bookmarkStart w:id="5" w:name="_Toc148349074"/>
      <w:bookmarkStart w:id="6" w:name="_Toc136329447"/>
      <w:ins w:id="7" w:author="Ericsson" w:date="2023-11-01T17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.1.4.</w:t>
        </w:r>
      </w:ins>
      <w:ins w:id="8" w:author="Ericsson" w:date="2023-11-01T17:51:00Z">
        <w:r w:rsidR="008619C3">
          <w:rPr>
            <w:lang w:eastAsia="zh-CN"/>
          </w:rPr>
          <w:t>x</w:t>
        </w:r>
      </w:ins>
      <w:ins w:id="9" w:author="Ericsson" w:date="2023-11-01T17:50:00Z">
        <w:r>
          <w:rPr>
            <w:lang w:eastAsia="zh-CN"/>
          </w:rPr>
          <w:tab/>
        </w:r>
      </w:ins>
      <w:ins w:id="10" w:author="Ericsson" w:date="2023-11-01T17:51:00Z">
        <w:r>
          <w:rPr>
            <w:lang w:eastAsia="zh-CN"/>
          </w:rPr>
          <w:t>Solution 1.x</w:t>
        </w:r>
        <w:r w:rsidR="008619C3">
          <w:rPr>
            <w:lang w:eastAsia="zh-CN"/>
          </w:rPr>
          <w:t xml:space="preserve">: </w:t>
        </w:r>
      </w:ins>
      <w:bookmarkEnd w:id="5"/>
      <w:ins w:id="11" w:author="Ericsson" w:date="2023-11-01T18:03:00Z">
        <w:r w:rsidR="007719E4">
          <w:rPr>
            <w:lang w:eastAsia="zh-CN"/>
          </w:rPr>
          <w:t>SCP retrieved</w:t>
        </w:r>
      </w:ins>
      <w:ins w:id="12" w:author="Ericsson" w:date="2023-11-01T17:52:00Z">
        <w:r w:rsidR="00F30919">
          <w:rPr>
            <w:lang w:eastAsia="zh-CN"/>
          </w:rPr>
          <w:t xml:space="preserve"> CHF Group Id</w:t>
        </w:r>
      </w:ins>
    </w:p>
    <w:p w14:paraId="4F3F269B" w14:textId="2360371B" w:rsidR="00E72311" w:rsidRDefault="00E72311" w:rsidP="00E72311">
      <w:pPr>
        <w:rPr>
          <w:ins w:id="13" w:author="Ericsson" w:date="2023-11-01T17:50:00Z"/>
        </w:rPr>
      </w:pPr>
      <w:ins w:id="14" w:author="Ericsson" w:date="2023-11-01T17:50:00Z">
        <w:r>
          <w:t>A possible solution for key issue #</w:t>
        </w:r>
      </w:ins>
      <w:ins w:id="15" w:author="Ericsson" w:date="2023-11-01T18:25:00Z">
        <w:r w:rsidR="00F04642">
          <w:t>2</w:t>
        </w:r>
      </w:ins>
      <w:ins w:id="16" w:author="Ericsson" w:date="2023-11-01T17:50:00Z">
        <w:r>
          <w:t>.1 covers the</w:t>
        </w:r>
        <w:r w:rsidRPr="00B21FBB">
          <w:t xml:space="preserve"> requirement </w:t>
        </w:r>
        <w:r w:rsidRPr="00DA23BD">
          <w:t>REQ-CH_ SELCHF_L</w:t>
        </w:r>
      </w:ins>
      <w:ins w:id="17" w:author="Ericsson" w:date="2023-11-01T18:25:00Z">
        <w:r w:rsidR="00CC2E93">
          <w:t>A</w:t>
        </w:r>
      </w:ins>
      <w:ins w:id="18" w:author="Ericsson" w:date="2023-11-01T17:50:00Z">
        <w:r w:rsidRPr="00DA23BD">
          <w:t>-01</w:t>
        </w:r>
        <w:r>
          <w:t>.</w:t>
        </w:r>
      </w:ins>
    </w:p>
    <w:p w14:paraId="0D832421" w14:textId="11C83591" w:rsidR="00E72311" w:rsidRDefault="006F5DFB" w:rsidP="00E72311">
      <w:pPr>
        <w:rPr>
          <w:ins w:id="19" w:author="Ericsson" w:date="2023-11-01T17:50:00Z"/>
          <w:lang w:eastAsia="zh-CN"/>
        </w:rPr>
      </w:pPr>
      <w:ins w:id="20" w:author="Ericsson" w:date="2023-11-01T18:00:00Z">
        <w:r>
          <w:rPr>
            <w:lang w:eastAsia="zh-CN"/>
          </w:rPr>
          <w:t>According to TS</w:t>
        </w:r>
      </w:ins>
      <w:ins w:id="21" w:author="Ericsson" w:date="2023-11-01T18:01:00Z">
        <w:r w:rsidR="00202394">
          <w:rPr>
            <w:lang w:eastAsia="zh-CN"/>
          </w:rPr>
          <w:t> </w:t>
        </w:r>
      </w:ins>
      <w:ins w:id="22" w:author="Ericsson" w:date="2023-11-01T18:00:00Z">
        <w:r>
          <w:rPr>
            <w:lang w:eastAsia="zh-CN"/>
          </w:rPr>
          <w:t>23.501</w:t>
        </w:r>
      </w:ins>
      <w:ins w:id="23" w:author="Ericsson" w:date="2023-11-01T18:01:00Z">
        <w:r w:rsidR="00202394">
          <w:rPr>
            <w:lang w:eastAsia="zh-CN"/>
          </w:rPr>
          <w:t> </w:t>
        </w:r>
      </w:ins>
      <w:ins w:id="24" w:author="Ericsson" w:date="2023-11-01T18:00:00Z">
        <w:r>
          <w:rPr>
            <w:lang w:eastAsia="zh-CN"/>
          </w:rPr>
          <w:t xml:space="preserve">[5] </w:t>
        </w:r>
      </w:ins>
      <w:ins w:id="25" w:author="Ericsson" w:date="2023-11-01T18:01:00Z">
        <w:r w:rsidR="00084B40">
          <w:rPr>
            <w:lang w:eastAsia="zh-CN"/>
          </w:rPr>
          <w:t xml:space="preserve">clause 3.1 </w:t>
        </w:r>
      </w:ins>
      <w:ins w:id="26" w:author="Ericsson" w:date="2023-11-01T18:00:00Z">
        <w:r>
          <w:rPr>
            <w:lang w:eastAsia="zh-CN"/>
          </w:rPr>
          <w:t xml:space="preserve">the CHF group id </w:t>
        </w:r>
        <w:r w:rsidR="00202394" w:rsidRPr="001B7C50">
          <w:t>refers to one or more CHF instances managing a specific set of SUPIs.</w:t>
        </w:r>
      </w:ins>
      <w:ins w:id="27" w:author="Ericsson" w:date="2023-11-01T18:02:00Z">
        <w:r w:rsidR="00884FCF">
          <w:t xml:space="preserve"> </w:t>
        </w:r>
      </w:ins>
      <w:ins w:id="28" w:author="Ericsson" w:date="2023-11-01T18:27:00Z">
        <w:r w:rsidR="00EC2776">
          <w:t xml:space="preserve">The SCP can optionally, </w:t>
        </w:r>
      </w:ins>
      <w:ins w:id="29" w:author="Ericsson" w:date="2023-11-01T18:04:00Z">
        <w:r w:rsidR="0074462E">
          <w:rPr>
            <w:lang w:eastAsia="zh-CN"/>
          </w:rPr>
          <w:t xml:space="preserve">TS 23.501 [5] clause </w:t>
        </w:r>
        <w:r w:rsidR="00191010">
          <w:rPr>
            <w:lang w:eastAsia="zh-CN"/>
          </w:rPr>
          <w:t>6.2.19</w:t>
        </w:r>
      </w:ins>
      <w:ins w:id="30" w:author="Ericsson" w:date="2023-11-01T18:27:00Z">
        <w:r w:rsidR="00EC2776">
          <w:rPr>
            <w:lang w:eastAsia="zh-CN"/>
          </w:rPr>
          <w:t xml:space="preserve">, </w:t>
        </w:r>
        <w:r w:rsidR="00EC2776" w:rsidRPr="001B7C50">
          <w:t>interact with UDR, to resolve the CHF Group ID based on UE identity e.g.</w:t>
        </w:r>
      </w:ins>
      <w:ins w:id="31" w:author="Ericsson" w:date="2023-11-03T19:22:00Z">
        <w:r w:rsidR="00743061">
          <w:t>,</w:t>
        </w:r>
      </w:ins>
      <w:ins w:id="32" w:author="Ericsson" w:date="2023-11-01T18:27:00Z">
        <w:r w:rsidR="00EC2776" w:rsidRPr="001B7C50">
          <w:t xml:space="preserve"> SUPI or IMPI/IMPU</w:t>
        </w:r>
      </w:ins>
      <w:ins w:id="33" w:author="Ericsson" w:date="2023-11-01T18:04:00Z">
        <w:r w:rsidR="00191010">
          <w:rPr>
            <w:lang w:eastAsia="zh-CN"/>
          </w:rPr>
          <w:t xml:space="preserve">. </w:t>
        </w:r>
      </w:ins>
      <w:ins w:id="34" w:author="Ericsson" w:date="2023-11-01T18:08:00Z">
        <w:r w:rsidR="00CB503F">
          <w:rPr>
            <w:lang w:eastAsia="zh-CN"/>
          </w:rPr>
          <w:t xml:space="preserve">This means that </w:t>
        </w:r>
      </w:ins>
      <w:ins w:id="35" w:author="Ericsson" w:date="2023-11-01T18:28:00Z">
        <w:r w:rsidR="00EC2776">
          <w:rPr>
            <w:lang w:eastAsia="zh-CN"/>
          </w:rPr>
          <w:t xml:space="preserve">by using </w:t>
        </w:r>
      </w:ins>
      <w:ins w:id="36" w:author="Ericsson" w:date="2023-11-01T18:29:00Z">
        <w:r w:rsidR="00A207AD">
          <w:rPr>
            <w:lang w:eastAsia="zh-CN"/>
          </w:rPr>
          <w:t>an</w:t>
        </w:r>
      </w:ins>
      <w:ins w:id="37" w:author="Ericsson" w:date="2023-11-01T18:28:00Z">
        <w:r w:rsidR="00EC2776">
          <w:rPr>
            <w:lang w:eastAsia="zh-CN"/>
          </w:rPr>
          <w:t xml:space="preserve"> SCP</w:t>
        </w:r>
      </w:ins>
      <w:ins w:id="38" w:author="Ericsson" w:date="2023-11-01T18:29:00Z">
        <w:r w:rsidR="00A207AD">
          <w:rPr>
            <w:lang w:eastAsia="zh-CN"/>
          </w:rPr>
          <w:t xml:space="preserve"> the CHF Group Id can be used for </w:t>
        </w:r>
      </w:ins>
      <w:ins w:id="39" w:author="Ericsson" w:date="2023-11-01T18:08:00Z">
        <w:r w:rsidR="00CB503F">
          <w:rPr>
            <w:lang w:eastAsia="zh-CN"/>
          </w:rPr>
          <w:t xml:space="preserve">further </w:t>
        </w:r>
      </w:ins>
      <w:ins w:id="40" w:author="Ericsson" w:date="2023-11-01T18:09:00Z">
        <w:r w:rsidR="00CB503F">
          <w:rPr>
            <w:lang w:eastAsia="zh-CN"/>
          </w:rPr>
          <w:t>select</w:t>
        </w:r>
      </w:ins>
      <w:ins w:id="41" w:author="Ericsson" w:date="2023-11-01T18:29:00Z">
        <w:r w:rsidR="00A207AD">
          <w:rPr>
            <w:lang w:eastAsia="zh-CN"/>
          </w:rPr>
          <w:t>ing</w:t>
        </w:r>
      </w:ins>
      <w:ins w:id="42" w:author="Ericsson" w:date="2023-11-01T18:09:00Z">
        <w:r w:rsidR="00CB503F">
          <w:rPr>
            <w:lang w:eastAsia="zh-CN"/>
          </w:rPr>
          <w:t xml:space="preserve"> CHF instances that can handle the request.</w:t>
        </w:r>
      </w:ins>
    </w:p>
    <w:bookmarkEnd w:id="6"/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432E6" w14:textId="77777777" w:rsidR="004B5DC9" w:rsidRDefault="004B5DC9">
      <w:r>
        <w:separator/>
      </w:r>
    </w:p>
  </w:endnote>
  <w:endnote w:type="continuationSeparator" w:id="0">
    <w:p w14:paraId="2A95ABB3" w14:textId="77777777" w:rsidR="004B5DC9" w:rsidRDefault="004B5DC9">
      <w:r>
        <w:continuationSeparator/>
      </w:r>
    </w:p>
  </w:endnote>
  <w:endnote w:type="continuationNotice" w:id="1">
    <w:p w14:paraId="5C07E1AD" w14:textId="77777777" w:rsidR="004B5DC9" w:rsidRDefault="004B5D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DB546" w14:textId="77777777" w:rsidR="004B5DC9" w:rsidRDefault="004B5DC9">
      <w:r>
        <w:separator/>
      </w:r>
    </w:p>
  </w:footnote>
  <w:footnote w:type="continuationSeparator" w:id="0">
    <w:p w14:paraId="1955F15A" w14:textId="77777777" w:rsidR="004B5DC9" w:rsidRDefault="004B5DC9">
      <w:r>
        <w:continuationSeparator/>
      </w:r>
    </w:p>
  </w:footnote>
  <w:footnote w:type="continuationNotice" w:id="1">
    <w:p w14:paraId="7E4BE513" w14:textId="77777777" w:rsidR="004B5DC9" w:rsidRDefault="004B5D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589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0EB8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B5DC9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06A76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4597"/>
    <w:rsid w:val="006700B7"/>
    <w:rsid w:val="00671AC1"/>
    <w:rsid w:val="00672DC8"/>
    <w:rsid w:val="006731D6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1A0B"/>
    <w:rsid w:val="00712189"/>
    <w:rsid w:val="00715812"/>
    <w:rsid w:val="00720B46"/>
    <w:rsid w:val="00721478"/>
    <w:rsid w:val="007247A0"/>
    <w:rsid w:val="00724A9D"/>
    <w:rsid w:val="00725FF2"/>
    <w:rsid w:val="00735763"/>
    <w:rsid w:val="0073630E"/>
    <w:rsid w:val="00736ADB"/>
    <w:rsid w:val="0074196D"/>
    <w:rsid w:val="00743061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7AD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30E80"/>
    <w:rsid w:val="00C31199"/>
    <w:rsid w:val="00C37BB0"/>
    <w:rsid w:val="00C40492"/>
    <w:rsid w:val="00C41B5E"/>
    <w:rsid w:val="00C42C17"/>
    <w:rsid w:val="00C43675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072F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2E93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548F"/>
    <w:rsid w:val="00E619D6"/>
    <w:rsid w:val="00E62FDD"/>
    <w:rsid w:val="00E6319A"/>
    <w:rsid w:val="00E65F07"/>
    <w:rsid w:val="00E66EB9"/>
    <w:rsid w:val="00E72311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776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4642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2AAF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10825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1101</cp:revision>
  <cp:lastPrinted>1899-12-31T23:00:00Z</cp:lastPrinted>
  <dcterms:created xsi:type="dcterms:W3CDTF">2022-04-21T07:28:00Z</dcterms:created>
  <dcterms:modified xsi:type="dcterms:W3CDTF">2023-11-03T19:36:00Z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